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EC" w:rsidRPr="00C24398" w:rsidRDefault="00C24398">
      <w:pPr>
        <w:rPr>
          <w:rFonts w:ascii="Times New Roman" w:hAnsi="Times New Roman" w:cs="Times New Roman"/>
          <w:sz w:val="28"/>
          <w:szCs w:val="28"/>
        </w:rPr>
      </w:pPr>
      <w:r w:rsidRPr="00C243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4398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Pr="00C2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4398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C24398" w:rsidRDefault="00C2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4398">
        <w:rPr>
          <w:rFonts w:ascii="Times New Roman" w:hAnsi="Times New Roman" w:cs="Times New Roman"/>
          <w:sz w:val="28"/>
          <w:szCs w:val="28"/>
        </w:rPr>
        <w:t>сотрудников   администрации Морозовского сельского поселения</w:t>
      </w:r>
    </w:p>
    <w:p w:rsidR="00356919" w:rsidRDefault="00356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01.10.2022</w:t>
      </w:r>
    </w:p>
    <w:tbl>
      <w:tblPr>
        <w:tblStyle w:val="a3"/>
        <w:tblW w:w="0" w:type="auto"/>
        <w:tblLook w:val="04A0"/>
      </w:tblPr>
      <w:tblGrid>
        <w:gridCol w:w="861"/>
        <w:gridCol w:w="2148"/>
        <w:gridCol w:w="3369"/>
        <w:gridCol w:w="1991"/>
        <w:gridCol w:w="1202"/>
      </w:tblGrid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№контактного</w:t>
            </w:r>
          </w:p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4398" w:rsidRDefault="003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 Вера Валерьевна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глава администрации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8(83342)2-91-15</w:t>
            </w:r>
          </w:p>
        </w:tc>
        <w:tc>
          <w:tcPr>
            <w:tcW w:w="0" w:type="auto"/>
          </w:tcPr>
          <w:p w:rsidR="00C24398" w:rsidRDefault="003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</w:t>
            </w:r>
            <w:r w:rsidR="00F429A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429A8" w:rsidTr="00C24398"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Галина Геннадьевна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C2439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  <w:tr w:rsidR="00F429A8" w:rsidTr="00C24398"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429A8" w:rsidRDefault="003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  <w:tr w:rsidR="00F429A8" w:rsidTr="00C24398"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Алевтина Фёдоровна</w:t>
            </w:r>
          </w:p>
        </w:tc>
        <w:tc>
          <w:tcPr>
            <w:tcW w:w="0" w:type="auto"/>
          </w:tcPr>
          <w:p w:rsidR="00F429A8" w:rsidRDefault="00F4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11 категории, инспектор-делопроизводитель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8(83342)2-91-14</w:t>
            </w:r>
          </w:p>
        </w:tc>
        <w:tc>
          <w:tcPr>
            <w:tcW w:w="0" w:type="auto"/>
          </w:tcPr>
          <w:p w:rsidR="00F429A8" w:rsidRDefault="00F429A8" w:rsidP="00D7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7.45-16.00</w:t>
            </w:r>
          </w:p>
        </w:tc>
      </w:tr>
    </w:tbl>
    <w:p w:rsidR="00C24398" w:rsidRPr="00C24398" w:rsidRDefault="00C24398">
      <w:pPr>
        <w:rPr>
          <w:rFonts w:ascii="Times New Roman" w:hAnsi="Times New Roman" w:cs="Times New Roman"/>
          <w:sz w:val="28"/>
          <w:szCs w:val="28"/>
        </w:rPr>
      </w:pPr>
    </w:p>
    <w:sectPr w:rsidR="00C24398" w:rsidRPr="00C24398" w:rsidSect="000B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98"/>
    <w:rsid w:val="000114DB"/>
    <w:rsid w:val="000B6DEC"/>
    <w:rsid w:val="000C7F99"/>
    <w:rsid w:val="00356919"/>
    <w:rsid w:val="00C24398"/>
    <w:rsid w:val="00F4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2017-12-12T04:13:00Z</dcterms:created>
  <dcterms:modified xsi:type="dcterms:W3CDTF">2022-10-12T12:06:00Z</dcterms:modified>
</cp:coreProperties>
</file>